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12AF4" w:rsidRDefault="00012AF4">
      <w:r>
        <w:t>Shin-Cooper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012AF4" w:rsidRDefault="00012AF4" w:rsidP="00012AF4">
      <w:pPr>
        <w:jc w:val="center"/>
        <w:rPr>
          <w:b/>
        </w:rPr>
      </w:pPr>
      <w:r>
        <w:rPr>
          <w:b/>
        </w:rPr>
        <w:t>English Settle America and Life in the 13 Colonies Vocabulary</w:t>
      </w:r>
    </w:p>
    <w:p w:rsidR="00012AF4" w:rsidRDefault="00012AF4" w:rsidP="00012AF4">
      <w:pPr>
        <w:jc w:val="center"/>
        <w:rPr>
          <w:b/>
        </w:rPr>
      </w:pPr>
      <w:r>
        <w:rPr>
          <w:b/>
        </w:rPr>
        <w:t>(Chap. 5, 6)</w:t>
      </w:r>
    </w:p>
    <w:p w:rsidR="00012AF4" w:rsidRDefault="00012AF4" w:rsidP="00012AF4">
      <w:r>
        <w:t>Word</w:t>
      </w:r>
      <w:r>
        <w:tab/>
      </w:r>
      <w:r>
        <w:tab/>
      </w:r>
      <w:r>
        <w:tab/>
        <w:t>Book Definition</w:t>
      </w:r>
      <w:r>
        <w:tab/>
      </w:r>
      <w:r>
        <w:tab/>
      </w:r>
      <w:r>
        <w:tab/>
        <w:t>Your Definition</w:t>
      </w:r>
    </w:p>
    <w:tbl>
      <w:tblPr>
        <w:tblStyle w:val="TableGrid"/>
        <w:tblW w:w="0" w:type="auto"/>
        <w:tblLook w:val="00BF"/>
      </w:tblPr>
      <w:tblGrid>
        <w:gridCol w:w="2178"/>
        <w:gridCol w:w="3420"/>
        <w:gridCol w:w="3258"/>
      </w:tblGrid>
      <w:tr w:rsidR="00012AF4" w:rsidTr="00012AF4">
        <w:tc>
          <w:tcPr>
            <w:tcW w:w="2178" w:type="dxa"/>
          </w:tcPr>
          <w:p w:rsidR="00012AF4" w:rsidRDefault="00012AF4" w:rsidP="00012AF4">
            <w:r>
              <w:t>John Smith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Pilgrims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Puritans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Roanoke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Jamestown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Joint stock company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Representative government</w:t>
            </w:r>
          </w:p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Democracy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Great Awakening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 w:rsidTr="00012AF4">
        <w:tc>
          <w:tcPr>
            <w:tcW w:w="2178" w:type="dxa"/>
          </w:tcPr>
          <w:p w:rsidR="00012AF4" w:rsidRDefault="00012AF4" w:rsidP="00012AF4">
            <w:r>
              <w:t>Mercantilism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>
        <w:tc>
          <w:tcPr>
            <w:tcW w:w="2178" w:type="dxa"/>
          </w:tcPr>
          <w:p w:rsidR="00012AF4" w:rsidRDefault="00012AF4" w:rsidP="00012AF4">
            <w:r>
              <w:t>Favorable balance of trade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>
        <w:tc>
          <w:tcPr>
            <w:tcW w:w="2178" w:type="dxa"/>
          </w:tcPr>
          <w:p w:rsidR="00012AF4" w:rsidRDefault="00012AF4" w:rsidP="00012AF4">
            <w:r>
              <w:t>Navigation Acts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  <w:tr w:rsidR="00012AF4">
        <w:tc>
          <w:tcPr>
            <w:tcW w:w="2178" w:type="dxa"/>
          </w:tcPr>
          <w:p w:rsidR="00012AF4" w:rsidRDefault="00012AF4" w:rsidP="00012AF4">
            <w:r>
              <w:t>Triangular trade routes</w:t>
            </w:r>
          </w:p>
          <w:p w:rsidR="00012AF4" w:rsidRDefault="00012AF4" w:rsidP="00012AF4"/>
          <w:p w:rsidR="00012AF4" w:rsidRDefault="00012AF4" w:rsidP="00012AF4"/>
          <w:p w:rsidR="00012AF4" w:rsidRDefault="00012AF4" w:rsidP="00012AF4"/>
        </w:tc>
        <w:tc>
          <w:tcPr>
            <w:tcW w:w="3420" w:type="dxa"/>
          </w:tcPr>
          <w:p w:rsidR="00012AF4" w:rsidRDefault="00012AF4" w:rsidP="00012AF4"/>
        </w:tc>
        <w:tc>
          <w:tcPr>
            <w:tcW w:w="3258" w:type="dxa"/>
          </w:tcPr>
          <w:p w:rsidR="00012AF4" w:rsidRDefault="00012AF4" w:rsidP="00012AF4"/>
        </w:tc>
      </w:tr>
    </w:tbl>
    <w:p w:rsidR="00841B58" w:rsidRPr="00012AF4" w:rsidRDefault="00012AF4" w:rsidP="00012AF4"/>
    <w:sectPr w:rsidR="00841B58" w:rsidRPr="00012AF4" w:rsidSect="00012AF4">
      <w:pgSz w:w="12240" w:h="15840"/>
      <w:pgMar w:top="144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12AF4"/>
    <w:rsid w:val="00012AF4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2AF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</Words>
  <Characters>363</Characters>
  <Application>Microsoft Word 12.0.1</Application>
  <DocSecurity>0</DocSecurity>
  <Lines>3</Lines>
  <Paragraphs>1</Paragraphs>
  <ScaleCrop>false</ScaleCrop>
  <Company>Township High School District #214</Company>
  <LinksUpToDate>false</LinksUpToDate>
  <CharactersWithSpaces>445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2008-07-22T21:36:00Z</dcterms:created>
  <dcterms:modified xsi:type="dcterms:W3CDTF">2008-07-22T21:41:00Z</dcterms:modified>
</cp:coreProperties>
</file>